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90A83" w14:textId="477D1186" w:rsidR="00FC3056" w:rsidRDefault="0062015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2025 </w:t>
      </w:r>
      <w:r w:rsidR="004515DC">
        <w:rPr>
          <w:b/>
          <w:sz w:val="28"/>
          <w:szCs w:val="28"/>
          <w:u w:val="single"/>
        </w:rPr>
        <w:t>M</w:t>
      </w:r>
      <w:r w:rsidR="00FC3056">
        <w:rPr>
          <w:b/>
          <w:sz w:val="28"/>
          <w:szCs w:val="28"/>
          <w:u w:val="single"/>
        </w:rPr>
        <w:t>ASTER PLAN</w:t>
      </w:r>
    </w:p>
    <w:p w14:paraId="2ED51484" w14:textId="77777777" w:rsidR="00FC3056" w:rsidRDefault="00FC3056">
      <w:pPr>
        <w:jc w:val="center"/>
        <w:rPr>
          <w:b/>
          <w:sz w:val="28"/>
          <w:szCs w:val="28"/>
          <w:u w:val="single"/>
        </w:rPr>
      </w:pPr>
    </w:p>
    <w:p w14:paraId="3F80C606" w14:textId="77777777" w:rsidR="00FC3056" w:rsidRDefault="00FC3056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ACA ACCREDITATION SCHEDULE TO ACHIEVE 100%</w:t>
      </w:r>
    </w:p>
    <w:p w14:paraId="4A39A540" w14:textId="77777777" w:rsidR="00FC3056" w:rsidRDefault="00FC3056">
      <w:pPr>
        <w:jc w:val="center"/>
        <w:rPr>
          <w:b/>
          <w:sz w:val="28"/>
          <w:szCs w:val="28"/>
          <w:u w:val="single"/>
        </w:rPr>
      </w:pPr>
    </w:p>
    <w:p w14:paraId="2085769F" w14:textId="77777777" w:rsidR="00FC3056" w:rsidRDefault="00FC3056">
      <w:pPr>
        <w:rPr>
          <w:sz w:val="20"/>
          <w:szCs w:val="20"/>
        </w:rPr>
      </w:pPr>
    </w:p>
    <w:tbl>
      <w:tblPr>
        <w:tblW w:w="116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7"/>
        <w:gridCol w:w="1440"/>
        <w:gridCol w:w="1710"/>
        <w:gridCol w:w="1170"/>
        <w:gridCol w:w="1440"/>
        <w:gridCol w:w="1440"/>
        <w:gridCol w:w="1248"/>
      </w:tblGrid>
      <w:tr w:rsidR="00950049" w14:paraId="284028FF" w14:textId="77777777" w:rsidTr="003334BC">
        <w:trPr>
          <w:trHeight w:val="559"/>
        </w:trPr>
        <w:tc>
          <w:tcPr>
            <w:tcW w:w="3217" w:type="dxa"/>
          </w:tcPr>
          <w:p w14:paraId="3B247A98" w14:textId="77777777" w:rsidR="00950049" w:rsidRDefault="00950049">
            <w:pPr>
              <w:jc w:val="center"/>
              <w:rPr>
                <w:sz w:val="22"/>
                <w:szCs w:val="22"/>
                <w:u w:val="single"/>
              </w:rPr>
            </w:pPr>
          </w:p>
          <w:p w14:paraId="017FE1FA" w14:textId="793BAA6C" w:rsidR="00950049" w:rsidRDefault="0095004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Facility</w:t>
            </w:r>
            <w:r w:rsidR="0005255F">
              <w:rPr>
                <w:sz w:val="22"/>
                <w:szCs w:val="22"/>
                <w:u w:val="single"/>
              </w:rPr>
              <w:t>*</w:t>
            </w:r>
          </w:p>
        </w:tc>
        <w:tc>
          <w:tcPr>
            <w:tcW w:w="1440" w:type="dxa"/>
          </w:tcPr>
          <w:p w14:paraId="66372794" w14:textId="7D4FCACB" w:rsidR="00950049" w:rsidRDefault="003334BC" w:rsidP="003334BC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Last </w:t>
            </w:r>
            <w:r w:rsidR="00620157">
              <w:rPr>
                <w:sz w:val="22"/>
                <w:szCs w:val="22"/>
                <w:u w:val="single"/>
              </w:rPr>
              <w:t>A</w:t>
            </w:r>
            <w:r w:rsidR="006D5042">
              <w:rPr>
                <w:sz w:val="22"/>
                <w:szCs w:val="22"/>
                <w:u w:val="single"/>
              </w:rPr>
              <w:t xml:space="preserve">CA Audit </w:t>
            </w:r>
            <w:r w:rsidR="00620157">
              <w:rPr>
                <w:sz w:val="22"/>
                <w:szCs w:val="22"/>
                <w:u w:val="single"/>
              </w:rPr>
              <w:t>Date</w:t>
            </w:r>
          </w:p>
        </w:tc>
        <w:tc>
          <w:tcPr>
            <w:tcW w:w="1710" w:type="dxa"/>
          </w:tcPr>
          <w:p w14:paraId="6CF65029" w14:textId="77777777" w:rsidR="00950049" w:rsidRDefault="0095004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Next</w:t>
            </w:r>
          </w:p>
          <w:p w14:paraId="406E32ED" w14:textId="6A2705D2" w:rsidR="00950049" w:rsidRDefault="00950049" w:rsidP="00022C1C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 Scheduled </w:t>
            </w:r>
            <w:r w:rsidR="00DE6BE0">
              <w:rPr>
                <w:sz w:val="22"/>
                <w:szCs w:val="22"/>
                <w:u w:val="single"/>
              </w:rPr>
              <w:t xml:space="preserve">ACA </w:t>
            </w:r>
            <w:r>
              <w:rPr>
                <w:sz w:val="22"/>
                <w:szCs w:val="22"/>
                <w:u w:val="single"/>
              </w:rPr>
              <w:t>Audit</w:t>
            </w:r>
          </w:p>
        </w:tc>
        <w:tc>
          <w:tcPr>
            <w:tcW w:w="1170" w:type="dxa"/>
          </w:tcPr>
          <w:p w14:paraId="5EA475A7" w14:textId="77777777" w:rsidR="00950049" w:rsidRDefault="00950049">
            <w:pPr>
              <w:jc w:val="center"/>
              <w:rPr>
                <w:sz w:val="22"/>
                <w:szCs w:val="22"/>
                <w:u w:val="single"/>
              </w:rPr>
            </w:pPr>
          </w:p>
          <w:p w14:paraId="6642736A" w14:textId="77777777" w:rsidR="00950049" w:rsidRDefault="0095004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Standards</w:t>
            </w:r>
          </w:p>
        </w:tc>
        <w:tc>
          <w:tcPr>
            <w:tcW w:w="1440" w:type="dxa"/>
          </w:tcPr>
          <w:p w14:paraId="1E528AFE" w14:textId="77777777" w:rsidR="00950049" w:rsidRDefault="00950049">
            <w:pPr>
              <w:jc w:val="center"/>
              <w:rPr>
                <w:sz w:val="22"/>
                <w:szCs w:val="22"/>
                <w:u w:val="single"/>
              </w:rPr>
            </w:pPr>
          </w:p>
          <w:p w14:paraId="5FAAF1D0" w14:textId="2676C80D" w:rsidR="00950049" w:rsidRDefault="00DE6BE0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Non-Mandatory </w:t>
            </w:r>
            <w:r w:rsidR="003334BC">
              <w:rPr>
                <w:sz w:val="22"/>
                <w:szCs w:val="22"/>
                <w:u w:val="single"/>
              </w:rPr>
              <w:t xml:space="preserve">Score </w:t>
            </w:r>
            <w:r>
              <w:rPr>
                <w:sz w:val="22"/>
                <w:szCs w:val="22"/>
                <w:u w:val="single"/>
              </w:rPr>
              <w:t xml:space="preserve">in Last </w:t>
            </w:r>
            <w:r w:rsidR="003334BC">
              <w:rPr>
                <w:sz w:val="22"/>
                <w:szCs w:val="22"/>
                <w:u w:val="single"/>
              </w:rPr>
              <w:t>Accreditation</w:t>
            </w:r>
          </w:p>
        </w:tc>
        <w:tc>
          <w:tcPr>
            <w:tcW w:w="1440" w:type="dxa"/>
          </w:tcPr>
          <w:p w14:paraId="3C0B939A" w14:textId="442E9F54" w:rsidR="00950049" w:rsidRDefault="0095004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Non-Mandatory</w:t>
            </w:r>
            <w:r w:rsidR="003334BC">
              <w:rPr>
                <w:sz w:val="22"/>
                <w:szCs w:val="22"/>
                <w:u w:val="single"/>
              </w:rPr>
              <w:t xml:space="preserve"> Score for 2025 Mock Audit/ Program Review</w:t>
            </w:r>
          </w:p>
        </w:tc>
        <w:tc>
          <w:tcPr>
            <w:tcW w:w="1248" w:type="dxa"/>
          </w:tcPr>
          <w:p w14:paraId="232A4906" w14:textId="477C9930" w:rsidR="00950049" w:rsidRDefault="00950049">
            <w:pPr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Date Completed</w:t>
            </w:r>
            <w:r w:rsidR="003A1F3A">
              <w:rPr>
                <w:sz w:val="22"/>
                <w:szCs w:val="22"/>
                <w:u w:val="single"/>
              </w:rPr>
              <w:t xml:space="preserve"> Mock Audit/ Program Review</w:t>
            </w:r>
          </w:p>
        </w:tc>
      </w:tr>
      <w:tr w:rsidR="00462BA2" w14:paraId="5DD74CB5" w14:textId="77777777" w:rsidTr="003334BC">
        <w:trPr>
          <w:trHeight w:val="593"/>
        </w:trPr>
        <w:tc>
          <w:tcPr>
            <w:tcW w:w="3217" w:type="dxa"/>
          </w:tcPr>
          <w:p w14:paraId="074A15D2" w14:textId="77777777" w:rsidR="00462BA2" w:rsidRDefault="00462BA2" w:rsidP="00462BA2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14:paraId="4033C9C5" w14:textId="77777777" w:rsidR="00462BA2" w:rsidRDefault="00462BA2" w:rsidP="00462BA2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710" w:type="dxa"/>
          </w:tcPr>
          <w:p w14:paraId="1DD0520D" w14:textId="77777777" w:rsidR="00462BA2" w:rsidRDefault="00462BA2" w:rsidP="00462BA2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170" w:type="dxa"/>
          </w:tcPr>
          <w:p w14:paraId="5BE87B23" w14:textId="77777777" w:rsidR="00462BA2" w:rsidRDefault="00462BA2" w:rsidP="00462BA2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14:paraId="00C8D352" w14:textId="77777777" w:rsidR="00462BA2" w:rsidRDefault="00462BA2" w:rsidP="00462BA2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440" w:type="dxa"/>
          </w:tcPr>
          <w:p w14:paraId="335FAFF4" w14:textId="77777777" w:rsidR="00462BA2" w:rsidRDefault="00462BA2" w:rsidP="00462BA2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1248" w:type="dxa"/>
          </w:tcPr>
          <w:p w14:paraId="78EE0233" w14:textId="77777777" w:rsidR="00462BA2" w:rsidRDefault="00462BA2" w:rsidP="00462BA2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624FF" w14:paraId="650AB74B" w14:textId="77777777" w:rsidTr="003334BC">
        <w:tc>
          <w:tcPr>
            <w:tcW w:w="3217" w:type="dxa"/>
          </w:tcPr>
          <w:p w14:paraId="3A1E3DAA" w14:textId="260DC497" w:rsidR="009624FF" w:rsidRDefault="003334BC" w:rsidP="00462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Correction</w:t>
            </w:r>
            <w:r w:rsidR="0005255F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 xml:space="preserve"> Industrial Facility</w:t>
            </w:r>
          </w:p>
        </w:tc>
        <w:tc>
          <w:tcPr>
            <w:tcW w:w="1440" w:type="dxa"/>
          </w:tcPr>
          <w:p w14:paraId="353076D4" w14:textId="06570240" w:rsidR="009624FF" w:rsidRDefault="003334BC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4/2022</w:t>
            </w:r>
          </w:p>
        </w:tc>
        <w:tc>
          <w:tcPr>
            <w:tcW w:w="1710" w:type="dxa"/>
          </w:tcPr>
          <w:p w14:paraId="1F4B7537" w14:textId="7B3AE6C6" w:rsidR="009624FF" w:rsidRPr="00D56E6D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</w:t>
            </w:r>
            <w:r w:rsidR="003334BC">
              <w:rPr>
                <w:sz w:val="22"/>
                <w:szCs w:val="22"/>
              </w:rPr>
              <w:t xml:space="preserve"> 2025</w:t>
            </w:r>
          </w:p>
        </w:tc>
        <w:tc>
          <w:tcPr>
            <w:tcW w:w="1170" w:type="dxa"/>
          </w:tcPr>
          <w:p w14:paraId="2CDC7C6C" w14:textId="06B5539A" w:rsidR="009624FF" w:rsidRDefault="003334BC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</w:tcPr>
          <w:p w14:paraId="219E12FA" w14:textId="7C6AB73E" w:rsidR="009624FF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99.31%</w:t>
            </w:r>
          </w:p>
        </w:tc>
        <w:tc>
          <w:tcPr>
            <w:tcW w:w="1440" w:type="dxa"/>
          </w:tcPr>
          <w:p w14:paraId="484ACF32" w14:textId="77058DD5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78FB8ADA" w14:textId="5CE3E80F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</w:tr>
      <w:tr w:rsidR="003334BC" w14:paraId="7EAF3F08" w14:textId="77777777" w:rsidTr="001D56A7">
        <w:tc>
          <w:tcPr>
            <w:tcW w:w="3217" w:type="dxa"/>
          </w:tcPr>
          <w:p w14:paraId="0ED14C6B" w14:textId="118DA8AC" w:rsidR="003334BC" w:rsidRDefault="003334BC" w:rsidP="003334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Parole</w:t>
            </w:r>
          </w:p>
        </w:tc>
        <w:tc>
          <w:tcPr>
            <w:tcW w:w="1440" w:type="dxa"/>
          </w:tcPr>
          <w:p w14:paraId="0E6D5B46" w14:textId="028C9419" w:rsidR="003334BC" w:rsidRDefault="003334BC" w:rsidP="00333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5/2022</w:t>
            </w:r>
          </w:p>
        </w:tc>
        <w:tc>
          <w:tcPr>
            <w:tcW w:w="1710" w:type="dxa"/>
          </w:tcPr>
          <w:p w14:paraId="14533AF7" w14:textId="661A2CBD" w:rsidR="003334BC" w:rsidRPr="00D56E6D" w:rsidRDefault="003334BC" w:rsidP="00333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2025</w:t>
            </w:r>
          </w:p>
        </w:tc>
        <w:tc>
          <w:tcPr>
            <w:tcW w:w="1170" w:type="dxa"/>
          </w:tcPr>
          <w:p w14:paraId="5809C17D" w14:textId="15334E91" w:rsidR="003334BC" w:rsidRDefault="003334BC" w:rsidP="00333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APPFS</w:t>
            </w:r>
          </w:p>
        </w:tc>
        <w:tc>
          <w:tcPr>
            <w:tcW w:w="1440" w:type="dxa"/>
          </w:tcPr>
          <w:p w14:paraId="0950B540" w14:textId="714002F6" w:rsidR="003334BC" w:rsidRDefault="003A1F3A" w:rsidP="003334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98.70%</w:t>
            </w:r>
          </w:p>
        </w:tc>
        <w:tc>
          <w:tcPr>
            <w:tcW w:w="1440" w:type="dxa"/>
          </w:tcPr>
          <w:p w14:paraId="78460DBF" w14:textId="6646A8CD" w:rsidR="003334BC" w:rsidRDefault="003334BC" w:rsidP="003334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28A4CC0" w14:textId="2E4A79CB" w:rsidR="003334BC" w:rsidRDefault="003334BC" w:rsidP="003334BC">
            <w:pPr>
              <w:jc w:val="center"/>
              <w:rPr>
                <w:sz w:val="22"/>
                <w:szCs w:val="22"/>
              </w:rPr>
            </w:pPr>
          </w:p>
        </w:tc>
      </w:tr>
      <w:tr w:rsidR="003A1F3A" w14:paraId="5903414A" w14:textId="77777777" w:rsidTr="003334BC">
        <w:tc>
          <w:tcPr>
            <w:tcW w:w="3217" w:type="dxa"/>
          </w:tcPr>
          <w:p w14:paraId="24121B95" w14:textId="79ABB8BC" w:rsidR="003A1F3A" w:rsidRDefault="003A1F3A" w:rsidP="003A1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Edinburgh Correctional Facility</w:t>
            </w:r>
          </w:p>
        </w:tc>
        <w:tc>
          <w:tcPr>
            <w:tcW w:w="1440" w:type="dxa"/>
          </w:tcPr>
          <w:p w14:paraId="65B8D867" w14:textId="6909878F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8/2022</w:t>
            </w:r>
          </w:p>
        </w:tc>
        <w:tc>
          <w:tcPr>
            <w:tcW w:w="1710" w:type="dxa"/>
          </w:tcPr>
          <w:p w14:paraId="7F52C6E0" w14:textId="541C3DCE" w:rsidR="003A1F3A" w:rsidRPr="00D56E6D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 2025</w:t>
            </w:r>
          </w:p>
        </w:tc>
        <w:tc>
          <w:tcPr>
            <w:tcW w:w="1170" w:type="dxa"/>
          </w:tcPr>
          <w:p w14:paraId="25A468F3" w14:textId="5DEC5740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ACRS</w:t>
            </w:r>
          </w:p>
        </w:tc>
        <w:tc>
          <w:tcPr>
            <w:tcW w:w="1440" w:type="dxa"/>
          </w:tcPr>
          <w:p w14:paraId="2F5B0992" w14:textId="2CD7374D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1440" w:type="dxa"/>
          </w:tcPr>
          <w:p w14:paraId="528AF0F7" w14:textId="46CC1F2B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74B2626" w14:textId="7A2F1B43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</w:tr>
      <w:tr w:rsidR="003A1F3A" w14:paraId="7436A0E6" w14:textId="77777777" w:rsidTr="003334BC">
        <w:tc>
          <w:tcPr>
            <w:tcW w:w="3217" w:type="dxa"/>
          </w:tcPr>
          <w:p w14:paraId="6CECAAA4" w14:textId="066AEA0B" w:rsidR="003A1F3A" w:rsidRDefault="003A1F3A" w:rsidP="003A1F3A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Putnamville Correctional Facility</w:t>
            </w:r>
          </w:p>
        </w:tc>
        <w:tc>
          <w:tcPr>
            <w:tcW w:w="1440" w:type="dxa"/>
          </w:tcPr>
          <w:p w14:paraId="4E5B51F5" w14:textId="3A7D3F61" w:rsidR="003A1F3A" w:rsidRPr="003334BC" w:rsidRDefault="003A1F3A" w:rsidP="003A1F3A">
            <w:pPr>
              <w:jc w:val="center"/>
              <w:rPr>
                <w:bCs/>
                <w:sz w:val="22"/>
                <w:szCs w:val="22"/>
              </w:rPr>
            </w:pPr>
            <w:r w:rsidRPr="003334BC">
              <w:rPr>
                <w:bCs/>
                <w:sz w:val="22"/>
                <w:szCs w:val="22"/>
              </w:rPr>
              <w:t>9/2022</w:t>
            </w:r>
          </w:p>
        </w:tc>
        <w:tc>
          <w:tcPr>
            <w:tcW w:w="1710" w:type="dxa"/>
          </w:tcPr>
          <w:p w14:paraId="206411ED" w14:textId="2EF25F9F" w:rsidR="003A1F3A" w:rsidRPr="00D56E6D" w:rsidRDefault="003A1F3A" w:rsidP="003A1F3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2025</w:t>
            </w:r>
          </w:p>
        </w:tc>
        <w:tc>
          <w:tcPr>
            <w:tcW w:w="1170" w:type="dxa"/>
          </w:tcPr>
          <w:p w14:paraId="3A10767B" w14:textId="11E88B6B" w:rsidR="003A1F3A" w:rsidRDefault="003A1F3A" w:rsidP="003A1F3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</w:tcPr>
          <w:p w14:paraId="249E2E2B" w14:textId="57714AF4" w:rsidR="003A1F3A" w:rsidRDefault="003A1F3A" w:rsidP="003A1F3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97.7%</w:t>
            </w:r>
          </w:p>
        </w:tc>
        <w:tc>
          <w:tcPr>
            <w:tcW w:w="1440" w:type="dxa"/>
          </w:tcPr>
          <w:p w14:paraId="635DE729" w14:textId="35AF95F7" w:rsidR="003A1F3A" w:rsidRDefault="003A1F3A" w:rsidP="003A1F3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48" w:type="dxa"/>
          </w:tcPr>
          <w:p w14:paraId="2479EAEF" w14:textId="7C35D438" w:rsidR="003A1F3A" w:rsidRDefault="003A1F3A" w:rsidP="003A1F3A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A1F3A" w14:paraId="1C59B783" w14:textId="77777777" w:rsidTr="003334BC">
        <w:tc>
          <w:tcPr>
            <w:tcW w:w="3217" w:type="dxa"/>
          </w:tcPr>
          <w:p w14:paraId="6EC77BBB" w14:textId="1DA23A2D" w:rsidR="003A1F3A" w:rsidRDefault="003A1F3A" w:rsidP="003A1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Logansport Juvenile Facility</w:t>
            </w:r>
          </w:p>
        </w:tc>
        <w:tc>
          <w:tcPr>
            <w:tcW w:w="1440" w:type="dxa"/>
          </w:tcPr>
          <w:p w14:paraId="75E2AF97" w14:textId="09F91FCC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9/2022</w:t>
            </w:r>
          </w:p>
        </w:tc>
        <w:tc>
          <w:tcPr>
            <w:tcW w:w="1710" w:type="dxa"/>
          </w:tcPr>
          <w:p w14:paraId="14771B09" w14:textId="3C6E913B" w:rsidR="003A1F3A" w:rsidRPr="00D56E6D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2025</w:t>
            </w:r>
          </w:p>
        </w:tc>
        <w:tc>
          <w:tcPr>
            <w:tcW w:w="1170" w:type="dxa"/>
          </w:tcPr>
          <w:p w14:paraId="3854E064" w14:textId="6A3016B9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JCF</w:t>
            </w:r>
          </w:p>
        </w:tc>
        <w:tc>
          <w:tcPr>
            <w:tcW w:w="1440" w:type="dxa"/>
          </w:tcPr>
          <w:p w14:paraId="2B31380B" w14:textId="30556582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97.8%</w:t>
            </w:r>
          </w:p>
        </w:tc>
        <w:tc>
          <w:tcPr>
            <w:tcW w:w="1440" w:type="dxa"/>
          </w:tcPr>
          <w:p w14:paraId="1A3FBE10" w14:textId="567212A2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1A6B2AE8" w14:textId="381B645A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</w:tr>
      <w:tr w:rsidR="003A1F3A" w14:paraId="2EC35980" w14:textId="77777777" w:rsidTr="003334BC">
        <w:tc>
          <w:tcPr>
            <w:tcW w:w="3217" w:type="dxa"/>
          </w:tcPr>
          <w:p w14:paraId="38E1DD07" w14:textId="715F5AD5" w:rsidR="003A1F3A" w:rsidRDefault="003A1F3A" w:rsidP="003A1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Madison Correctional Facility</w:t>
            </w:r>
          </w:p>
        </w:tc>
        <w:tc>
          <w:tcPr>
            <w:tcW w:w="1440" w:type="dxa"/>
          </w:tcPr>
          <w:p w14:paraId="4BE93779" w14:textId="2745A0B9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10/2022</w:t>
            </w:r>
          </w:p>
        </w:tc>
        <w:tc>
          <w:tcPr>
            <w:tcW w:w="1710" w:type="dxa"/>
          </w:tcPr>
          <w:p w14:paraId="4D02064E" w14:textId="0CA91024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2025</w:t>
            </w:r>
          </w:p>
        </w:tc>
        <w:tc>
          <w:tcPr>
            <w:tcW w:w="1170" w:type="dxa"/>
          </w:tcPr>
          <w:p w14:paraId="61B8C702" w14:textId="728F7CD6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</w:tcPr>
          <w:p w14:paraId="08B78E6B" w14:textId="5723F129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99.51%</w:t>
            </w:r>
          </w:p>
        </w:tc>
        <w:tc>
          <w:tcPr>
            <w:tcW w:w="1440" w:type="dxa"/>
          </w:tcPr>
          <w:p w14:paraId="04DF4790" w14:textId="7EE4FDFA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04C904A1" w14:textId="0DE59BDA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</w:tr>
      <w:tr w:rsidR="003A1F3A" w14:paraId="4E5C7B75" w14:textId="77777777" w:rsidTr="003334BC">
        <w:tc>
          <w:tcPr>
            <w:tcW w:w="3217" w:type="dxa"/>
          </w:tcPr>
          <w:p w14:paraId="174D4225" w14:textId="6C1E108F" w:rsidR="003A1F3A" w:rsidRDefault="003A1F3A" w:rsidP="003A1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Westville Correctional Facility</w:t>
            </w:r>
          </w:p>
        </w:tc>
        <w:tc>
          <w:tcPr>
            <w:tcW w:w="1440" w:type="dxa"/>
          </w:tcPr>
          <w:p w14:paraId="09EF333A" w14:textId="69591085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10/2022</w:t>
            </w:r>
          </w:p>
        </w:tc>
        <w:tc>
          <w:tcPr>
            <w:tcW w:w="1710" w:type="dxa"/>
          </w:tcPr>
          <w:p w14:paraId="388CEADF" w14:textId="4147D8DA" w:rsidR="003A1F3A" w:rsidRPr="00D56E6D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2025</w:t>
            </w:r>
          </w:p>
        </w:tc>
        <w:tc>
          <w:tcPr>
            <w:tcW w:w="1170" w:type="dxa"/>
          </w:tcPr>
          <w:p w14:paraId="111B4CB3" w14:textId="31E260AC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</w:tcPr>
          <w:p w14:paraId="5F5A20C7" w14:textId="18E78FEF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98.60%</w:t>
            </w:r>
          </w:p>
        </w:tc>
        <w:tc>
          <w:tcPr>
            <w:tcW w:w="1440" w:type="dxa"/>
          </w:tcPr>
          <w:p w14:paraId="1FA86383" w14:textId="6F7802B7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19FE5DAD" w14:textId="3C98B4CA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</w:tr>
      <w:tr w:rsidR="003A1F3A" w14:paraId="61B344B2" w14:textId="77777777" w:rsidTr="003334BC">
        <w:tc>
          <w:tcPr>
            <w:tcW w:w="3217" w:type="dxa"/>
          </w:tcPr>
          <w:p w14:paraId="4CF90787" w14:textId="3E86FF1E" w:rsidR="003A1F3A" w:rsidRDefault="003A1F3A" w:rsidP="003A1F3A">
            <w:pPr>
              <w:rPr>
                <w:sz w:val="22"/>
                <w:szCs w:val="22"/>
              </w:rPr>
            </w:pPr>
            <w:bookmarkStart w:id="0" w:name="_Hlk156557484"/>
            <w:r>
              <w:rPr>
                <w:sz w:val="22"/>
                <w:szCs w:val="22"/>
              </w:rPr>
              <w:t xml:space="preserve">Correctional Training Institute </w:t>
            </w:r>
          </w:p>
        </w:tc>
        <w:tc>
          <w:tcPr>
            <w:tcW w:w="1440" w:type="dxa"/>
          </w:tcPr>
          <w:p w14:paraId="08A29F96" w14:textId="16469461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12/2022</w:t>
            </w:r>
          </w:p>
        </w:tc>
        <w:tc>
          <w:tcPr>
            <w:tcW w:w="1710" w:type="dxa"/>
          </w:tcPr>
          <w:p w14:paraId="61D0F34A" w14:textId="0418523F" w:rsidR="003A1F3A" w:rsidRPr="00D56E6D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December 2025</w:t>
            </w:r>
          </w:p>
        </w:tc>
        <w:tc>
          <w:tcPr>
            <w:tcW w:w="1170" w:type="dxa"/>
          </w:tcPr>
          <w:p w14:paraId="281247C2" w14:textId="3417E167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CTA</w:t>
            </w:r>
          </w:p>
        </w:tc>
        <w:tc>
          <w:tcPr>
            <w:tcW w:w="1440" w:type="dxa"/>
          </w:tcPr>
          <w:p w14:paraId="6057AA34" w14:textId="068975BB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1440" w:type="dxa"/>
          </w:tcPr>
          <w:p w14:paraId="1E2966BB" w14:textId="12FF9704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556E59B" w14:textId="495C84DF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</w:tr>
      <w:bookmarkEnd w:id="0"/>
      <w:tr w:rsidR="009624FF" w14:paraId="37763EBD" w14:textId="77777777" w:rsidTr="003334BC">
        <w:tc>
          <w:tcPr>
            <w:tcW w:w="3217" w:type="dxa"/>
          </w:tcPr>
          <w:p w14:paraId="355F5541" w14:textId="2EB78734" w:rsidR="009624FF" w:rsidRDefault="009624FF" w:rsidP="00462BA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5566A5E" w14:textId="51CA9880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F3B641F" w14:textId="644952B2" w:rsidR="009624FF" w:rsidRPr="00D56E6D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47D0082" w14:textId="6BF65B97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A894FD1" w14:textId="6524A365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0C807E7" w14:textId="499D3720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04E3EFE1" w14:textId="2F58B3DF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</w:tr>
      <w:tr w:rsidR="003A1F3A" w14:paraId="2198B381" w14:textId="77777777" w:rsidTr="003334BC">
        <w:tc>
          <w:tcPr>
            <w:tcW w:w="3217" w:type="dxa"/>
          </w:tcPr>
          <w:p w14:paraId="076AF4DD" w14:textId="3C1175A1" w:rsidR="003A1F3A" w:rsidRDefault="003A1F3A" w:rsidP="003A1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Central Office</w:t>
            </w:r>
          </w:p>
        </w:tc>
        <w:tc>
          <w:tcPr>
            <w:tcW w:w="1440" w:type="dxa"/>
          </w:tcPr>
          <w:p w14:paraId="2D407371" w14:textId="733F69FE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3/2023</w:t>
            </w:r>
          </w:p>
        </w:tc>
        <w:tc>
          <w:tcPr>
            <w:tcW w:w="1710" w:type="dxa"/>
          </w:tcPr>
          <w:p w14:paraId="1C996F86" w14:textId="4D555034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2026</w:t>
            </w:r>
          </w:p>
        </w:tc>
        <w:tc>
          <w:tcPr>
            <w:tcW w:w="1170" w:type="dxa"/>
          </w:tcPr>
          <w:p w14:paraId="4558275E" w14:textId="5CF2BBEC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ACA</w:t>
            </w:r>
          </w:p>
        </w:tc>
        <w:tc>
          <w:tcPr>
            <w:tcW w:w="1440" w:type="dxa"/>
          </w:tcPr>
          <w:p w14:paraId="61EB2A1F" w14:textId="57FE4598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98.60%</w:t>
            </w:r>
          </w:p>
        </w:tc>
        <w:tc>
          <w:tcPr>
            <w:tcW w:w="1440" w:type="dxa"/>
          </w:tcPr>
          <w:p w14:paraId="15BBD376" w14:textId="28F80BAC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1AC146E" w14:textId="2B1CC139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</w:tr>
      <w:tr w:rsidR="003A1F3A" w14:paraId="36CC4B2D" w14:textId="77777777" w:rsidTr="003334BC">
        <w:tc>
          <w:tcPr>
            <w:tcW w:w="3217" w:type="dxa"/>
          </w:tcPr>
          <w:p w14:paraId="24D6D098" w14:textId="1F39B125" w:rsidR="003A1F3A" w:rsidRDefault="003A1F3A" w:rsidP="003A1F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Branchville</w:t>
            </w:r>
          </w:p>
        </w:tc>
        <w:tc>
          <w:tcPr>
            <w:tcW w:w="1440" w:type="dxa"/>
          </w:tcPr>
          <w:p w14:paraId="600D2571" w14:textId="3D7910E6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4/2023</w:t>
            </w:r>
          </w:p>
        </w:tc>
        <w:tc>
          <w:tcPr>
            <w:tcW w:w="1710" w:type="dxa"/>
          </w:tcPr>
          <w:p w14:paraId="7362522A" w14:textId="11A560A1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2026</w:t>
            </w:r>
          </w:p>
        </w:tc>
        <w:tc>
          <w:tcPr>
            <w:tcW w:w="1170" w:type="dxa"/>
          </w:tcPr>
          <w:p w14:paraId="1DF7079A" w14:textId="043A9E46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</w:tcPr>
          <w:p w14:paraId="28EB599E" w14:textId="50C0BC52" w:rsidR="003A1F3A" w:rsidRDefault="003A1F3A" w:rsidP="003A1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98.10%</w:t>
            </w:r>
          </w:p>
        </w:tc>
        <w:tc>
          <w:tcPr>
            <w:tcW w:w="1440" w:type="dxa"/>
          </w:tcPr>
          <w:p w14:paraId="67D9BE7D" w14:textId="2E7161FF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276DB52D" w14:textId="092D769C" w:rsidR="003A1F3A" w:rsidRDefault="003A1F3A" w:rsidP="003A1F3A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5FBDD938" w14:textId="77777777" w:rsidTr="003334BC">
        <w:tc>
          <w:tcPr>
            <w:tcW w:w="3217" w:type="dxa"/>
          </w:tcPr>
          <w:p w14:paraId="7A2B12C8" w14:textId="154FEDD6" w:rsidR="009624FF" w:rsidRDefault="003334BC" w:rsidP="00462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Pendleton Juvenile Facility</w:t>
            </w:r>
          </w:p>
        </w:tc>
        <w:tc>
          <w:tcPr>
            <w:tcW w:w="1440" w:type="dxa"/>
          </w:tcPr>
          <w:p w14:paraId="617C8854" w14:textId="0171B97E" w:rsidR="009624FF" w:rsidRDefault="003334BC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5/2023</w:t>
            </w:r>
          </w:p>
        </w:tc>
        <w:tc>
          <w:tcPr>
            <w:tcW w:w="1710" w:type="dxa"/>
          </w:tcPr>
          <w:p w14:paraId="0186DA28" w14:textId="74666F37" w:rsidR="009624FF" w:rsidRPr="00D56E6D" w:rsidRDefault="009624FF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May 2026</w:t>
            </w:r>
          </w:p>
        </w:tc>
        <w:tc>
          <w:tcPr>
            <w:tcW w:w="1170" w:type="dxa"/>
          </w:tcPr>
          <w:p w14:paraId="2D6BE9A1" w14:textId="0F1277CF" w:rsidR="009624FF" w:rsidRDefault="003334BC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JCF</w:t>
            </w:r>
          </w:p>
        </w:tc>
        <w:tc>
          <w:tcPr>
            <w:tcW w:w="1440" w:type="dxa"/>
          </w:tcPr>
          <w:p w14:paraId="1FEE88B4" w14:textId="366F9F13" w:rsidR="009624FF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98.4%</w:t>
            </w:r>
          </w:p>
        </w:tc>
        <w:tc>
          <w:tcPr>
            <w:tcW w:w="1440" w:type="dxa"/>
          </w:tcPr>
          <w:p w14:paraId="1CFF1DBF" w14:textId="1A860051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0224FB00" w14:textId="302BFC6A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7B3792A5" w14:textId="77777777" w:rsidTr="003334BC">
        <w:tc>
          <w:tcPr>
            <w:tcW w:w="3217" w:type="dxa"/>
          </w:tcPr>
          <w:p w14:paraId="114333F8" w14:textId="29D11D17" w:rsidR="009624FF" w:rsidRDefault="003334BC" w:rsidP="00462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Indiana State Prison</w:t>
            </w:r>
          </w:p>
        </w:tc>
        <w:tc>
          <w:tcPr>
            <w:tcW w:w="1440" w:type="dxa"/>
          </w:tcPr>
          <w:p w14:paraId="5A2D7221" w14:textId="3B9CD8ED" w:rsidR="009624FF" w:rsidRDefault="003334BC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9/2023</w:t>
            </w:r>
          </w:p>
        </w:tc>
        <w:tc>
          <w:tcPr>
            <w:tcW w:w="1710" w:type="dxa"/>
          </w:tcPr>
          <w:p w14:paraId="1C804F4E" w14:textId="358586A3" w:rsidR="009624FF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</w:t>
            </w:r>
            <w:r w:rsidR="009624FF">
              <w:rPr>
                <w:sz w:val="22"/>
                <w:szCs w:val="22"/>
              </w:rPr>
              <w:t xml:space="preserve"> 2026</w:t>
            </w:r>
          </w:p>
        </w:tc>
        <w:tc>
          <w:tcPr>
            <w:tcW w:w="1170" w:type="dxa"/>
          </w:tcPr>
          <w:p w14:paraId="016F2BB9" w14:textId="251AB51D" w:rsidR="009624FF" w:rsidRDefault="003334BC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</w:tcPr>
          <w:p w14:paraId="20ECF728" w14:textId="3F599BB9" w:rsidR="009624FF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97.5%</w:t>
            </w:r>
          </w:p>
        </w:tc>
        <w:tc>
          <w:tcPr>
            <w:tcW w:w="1440" w:type="dxa"/>
          </w:tcPr>
          <w:p w14:paraId="3DD26DAF" w14:textId="647CCA19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4CC6A1BC" w14:textId="227F3BC3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1F95543A" w14:textId="77777777" w:rsidTr="003334BC">
        <w:tc>
          <w:tcPr>
            <w:tcW w:w="3217" w:type="dxa"/>
          </w:tcPr>
          <w:p w14:paraId="26CB9115" w14:textId="57482BE3" w:rsidR="009624FF" w:rsidRDefault="009624FF" w:rsidP="00462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Indiana </w:t>
            </w:r>
            <w:r w:rsidR="003334BC">
              <w:rPr>
                <w:sz w:val="22"/>
                <w:szCs w:val="22"/>
              </w:rPr>
              <w:t>Women’s Prison</w:t>
            </w:r>
          </w:p>
        </w:tc>
        <w:tc>
          <w:tcPr>
            <w:tcW w:w="1440" w:type="dxa"/>
          </w:tcPr>
          <w:p w14:paraId="6A89A6C5" w14:textId="31A6108E" w:rsidR="009624FF" w:rsidRDefault="003334BC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8/2023</w:t>
            </w:r>
          </w:p>
        </w:tc>
        <w:tc>
          <w:tcPr>
            <w:tcW w:w="1710" w:type="dxa"/>
          </w:tcPr>
          <w:p w14:paraId="3DCFD318" w14:textId="509B69F2" w:rsidR="009624FF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</w:t>
            </w:r>
            <w:r w:rsidR="009624FF">
              <w:rPr>
                <w:sz w:val="22"/>
                <w:szCs w:val="22"/>
              </w:rPr>
              <w:t xml:space="preserve"> 2026</w:t>
            </w:r>
          </w:p>
        </w:tc>
        <w:tc>
          <w:tcPr>
            <w:tcW w:w="1170" w:type="dxa"/>
          </w:tcPr>
          <w:p w14:paraId="68E21F66" w14:textId="687D1791" w:rsidR="009624FF" w:rsidRDefault="009624FF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</w:tcPr>
          <w:p w14:paraId="45DB8A89" w14:textId="0FCFCE5D" w:rsidR="009624FF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98.1%</w:t>
            </w:r>
          </w:p>
        </w:tc>
        <w:tc>
          <w:tcPr>
            <w:tcW w:w="1440" w:type="dxa"/>
          </w:tcPr>
          <w:p w14:paraId="125E74A0" w14:textId="24655B97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4CACE335" w14:textId="062465BC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643143E4" w14:textId="77777777" w:rsidTr="003334BC">
        <w:tc>
          <w:tcPr>
            <w:tcW w:w="3217" w:type="dxa"/>
          </w:tcPr>
          <w:p w14:paraId="1E01AC9E" w14:textId="7F3F100D" w:rsidR="009624FF" w:rsidRDefault="009624FF" w:rsidP="00462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Rockville Correctional Facility</w:t>
            </w:r>
          </w:p>
        </w:tc>
        <w:tc>
          <w:tcPr>
            <w:tcW w:w="1440" w:type="dxa"/>
          </w:tcPr>
          <w:p w14:paraId="4147F9CC" w14:textId="159386A2" w:rsidR="009624FF" w:rsidRDefault="003334BC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11/2023</w:t>
            </w:r>
          </w:p>
        </w:tc>
        <w:tc>
          <w:tcPr>
            <w:tcW w:w="1710" w:type="dxa"/>
          </w:tcPr>
          <w:p w14:paraId="0146DD22" w14:textId="5675C72C" w:rsidR="009624FF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</w:t>
            </w:r>
            <w:r w:rsidR="009624FF">
              <w:rPr>
                <w:sz w:val="22"/>
                <w:szCs w:val="22"/>
              </w:rPr>
              <w:t xml:space="preserve"> 2026</w:t>
            </w:r>
          </w:p>
        </w:tc>
        <w:tc>
          <w:tcPr>
            <w:tcW w:w="1170" w:type="dxa"/>
          </w:tcPr>
          <w:p w14:paraId="169E028C" w14:textId="6299C1CE" w:rsidR="009624FF" w:rsidRDefault="009624FF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</w:tcPr>
          <w:p w14:paraId="46D47A3E" w14:textId="2783CA7E" w:rsidR="009624FF" w:rsidRDefault="003A1F3A" w:rsidP="00462B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98.16</w:t>
            </w:r>
          </w:p>
        </w:tc>
        <w:tc>
          <w:tcPr>
            <w:tcW w:w="1440" w:type="dxa"/>
          </w:tcPr>
          <w:p w14:paraId="60628981" w14:textId="030D9B57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3F420E74" w14:textId="3D5F921F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0405A306" w14:textId="77777777" w:rsidTr="003334BC">
        <w:tc>
          <w:tcPr>
            <w:tcW w:w="3217" w:type="dxa"/>
          </w:tcPr>
          <w:p w14:paraId="25B14D3E" w14:textId="4CAC66ED" w:rsidR="009624FF" w:rsidRDefault="009624FF" w:rsidP="00462BA2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DED1400" w14:textId="0CF57382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2B24FAA0" w14:textId="3F5CFACC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44AF8F8F" w14:textId="6D0E4344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E234D13" w14:textId="57377BC4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B508980" w14:textId="0693F5FC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6BB7C4CB" w14:textId="7550679C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122B9BDA" w14:textId="77777777" w:rsidTr="003334BC">
        <w:tc>
          <w:tcPr>
            <w:tcW w:w="3217" w:type="dxa"/>
            <w:tcBorders>
              <w:bottom w:val="single" w:sz="4" w:space="0" w:color="auto"/>
            </w:tcBorders>
          </w:tcPr>
          <w:p w14:paraId="674BD9A5" w14:textId="34B3C867" w:rsidR="009624FF" w:rsidRDefault="009624FF" w:rsidP="00962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Pendleton Correctional Facility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E97F2F" w14:textId="2E8D9B61" w:rsidR="009624FF" w:rsidRDefault="003334BC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4/2024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FC10BAA" w14:textId="4B4E1A14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2027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BE92736" w14:textId="5B7BDC95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A923422" w14:textId="6E28AE5B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97.1%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5E6DD63" w14:textId="58B85448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54C7DB0E" w14:textId="16758B47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5CFDE865" w14:textId="77777777" w:rsidTr="003334BC">
        <w:tc>
          <w:tcPr>
            <w:tcW w:w="3217" w:type="dxa"/>
            <w:tcBorders>
              <w:bottom w:val="single" w:sz="4" w:space="0" w:color="auto"/>
            </w:tcBorders>
          </w:tcPr>
          <w:p w14:paraId="2E06C606" w14:textId="1E03E86F" w:rsidR="009624FF" w:rsidRDefault="009624FF" w:rsidP="00962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Plainfield Correctional Facility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4E7A720" w14:textId="52305A9F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4/2024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6035363" w14:textId="7CA0B90B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2027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8A2D1DB" w14:textId="10B03236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59B70A" w14:textId="4A16A4C7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98.2%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1CFFDD6" w14:textId="5F9C749A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2349B051" w14:textId="366CD85E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36C862BA" w14:textId="77777777" w:rsidTr="003334BC">
        <w:tc>
          <w:tcPr>
            <w:tcW w:w="3217" w:type="dxa"/>
            <w:tcBorders>
              <w:bottom w:val="single" w:sz="4" w:space="0" w:color="auto"/>
            </w:tcBorders>
          </w:tcPr>
          <w:p w14:paraId="13C95ACA" w14:textId="6D25FC9B" w:rsidR="009624FF" w:rsidRDefault="009624FF" w:rsidP="00962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Wabash Valley Correctional </w:t>
            </w:r>
            <w:r w:rsidR="003A1F3A">
              <w:rPr>
                <w:sz w:val="22"/>
                <w:szCs w:val="22"/>
              </w:rPr>
              <w:t>Fac.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ACA0AB" w14:textId="5AC8C33D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6/2024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F9C9D2F" w14:textId="2341A2C3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2027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646DE7B" w14:textId="1D5263B0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D1D653" w14:textId="22377C9B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99.3%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817E620" w14:textId="6C3D198D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67E42766" w14:textId="08B5631F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1EB19956" w14:textId="77777777" w:rsidTr="003334BC">
        <w:tc>
          <w:tcPr>
            <w:tcW w:w="3217" w:type="dxa"/>
            <w:tcBorders>
              <w:bottom w:val="single" w:sz="4" w:space="0" w:color="auto"/>
            </w:tcBorders>
          </w:tcPr>
          <w:p w14:paraId="26093DA2" w14:textId="5C0D67BE" w:rsidR="009624FF" w:rsidRDefault="009624FF" w:rsidP="00962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South Bend Work Release / COL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8E31CA" w14:textId="75EDF6DA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6/2024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918E63B" w14:textId="374C5742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June 2027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B4522BA" w14:textId="355DA68D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ACRS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652035F" w14:textId="5E2CD7A4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58507D" w14:textId="4341A317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1E14CAB7" w14:textId="31A84EFD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4988A861" w14:textId="77777777" w:rsidTr="003334BC">
        <w:tc>
          <w:tcPr>
            <w:tcW w:w="3217" w:type="dxa"/>
            <w:tcBorders>
              <w:bottom w:val="single" w:sz="4" w:space="0" w:color="auto"/>
            </w:tcBorders>
          </w:tcPr>
          <w:p w14:paraId="6BEF2FFC" w14:textId="0A6420C5" w:rsidR="009624FF" w:rsidRDefault="009624FF" w:rsidP="00962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LaPorte Juvenile Facility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210C7FD" w14:textId="7E6DDA45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8/2024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8D50F0C" w14:textId="4BF2AF68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August</w:t>
            </w:r>
            <w:r w:rsidR="009624FF">
              <w:rPr>
                <w:sz w:val="22"/>
                <w:szCs w:val="22"/>
              </w:rPr>
              <w:t xml:space="preserve"> 2027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0AF2CE7" w14:textId="324D8C3A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JCF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B5A892F" w14:textId="3B43DCAD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98.5%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4DC62A" w14:textId="3B75AEDB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41B7F6ED" w14:textId="20EB18A1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478BF190" w14:textId="77777777" w:rsidTr="003334BC">
        <w:tc>
          <w:tcPr>
            <w:tcW w:w="3217" w:type="dxa"/>
            <w:tcBorders>
              <w:bottom w:val="single" w:sz="4" w:space="0" w:color="auto"/>
            </w:tcBorders>
          </w:tcPr>
          <w:p w14:paraId="51C10CF7" w14:textId="2A279B2F" w:rsidR="009624FF" w:rsidRDefault="009624FF" w:rsidP="00962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Reception Diagnostic Center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1B42A2" w14:textId="6482038F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9/2024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ED83811" w14:textId="4B38A347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2027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7EB975B" w14:textId="45A09075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1A33DB" w14:textId="53AF46B1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98%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C44426F" w14:textId="22EB6F02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21B5690E" w14:textId="761C8E5C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7B984B5A" w14:textId="77777777" w:rsidTr="003334BC">
        <w:tc>
          <w:tcPr>
            <w:tcW w:w="3217" w:type="dxa"/>
            <w:tcBorders>
              <w:bottom w:val="single" w:sz="4" w:space="0" w:color="auto"/>
            </w:tcBorders>
          </w:tcPr>
          <w:p w14:paraId="4EDC3402" w14:textId="1CD86D97" w:rsidR="009624FF" w:rsidRDefault="009624FF" w:rsidP="009624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Miami Correctional Facility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C415CD" w14:textId="7B998481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10/2</w:t>
            </w:r>
            <w:r w:rsidR="00BA5E8A">
              <w:rPr>
                <w:sz w:val="22"/>
                <w:szCs w:val="22"/>
              </w:rPr>
              <w:t>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2D855AF3" w14:textId="6CAE5526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2027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FFEF151" w14:textId="6821EB6C" w:rsidR="009624FF" w:rsidRDefault="009624FF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ACI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27CB6D9" w14:textId="51A19019" w:rsidR="009624FF" w:rsidRDefault="003A1F3A" w:rsidP="009624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98.9%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7F7794" w14:textId="6B77EE18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</w:tcPr>
          <w:p w14:paraId="261B2CF4" w14:textId="408E5044" w:rsidR="009624FF" w:rsidRDefault="009624FF" w:rsidP="009624FF">
            <w:pPr>
              <w:jc w:val="center"/>
              <w:rPr>
                <w:sz w:val="22"/>
                <w:szCs w:val="22"/>
              </w:rPr>
            </w:pPr>
          </w:p>
        </w:tc>
      </w:tr>
      <w:tr w:rsidR="009624FF" w14:paraId="2E8B972B" w14:textId="77777777" w:rsidTr="003334BC">
        <w:tc>
          <w:tcPr>
            <w:tcW w:w="3217" w:type="dxa"/>
          </w:tcPr>
          <w:p w14:paraId="091D6E35" w14:textId="59720792" w:rsidR="009624FF" w:rsidRDefault="00FD3E97" w:rsidP="00462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Total: 21</w:t>
            </w:r>
          </w:p>
        </w:tc>
        <w:tc>
          <w:tcPr>
            <w:tcW w:w="1440" w:type="dxa"/>
          </w:tcPr>
          <w:p w14:paraId="49199449" w14:textId="0293C581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</w:tcPr>
          <w:p w14:paraId="755A94B9" w14:textId="7AFE230E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F08861A" w14:textId="519C79EC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50D67E3" w14:textId="3D28644C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E576481" w14:textId="6221939A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</w:tcPr>
          <w:p w14:paraId="19B77837" w14:textId="505B859C" w:rsidR="009624FF" w:rsidRDefault="009624FF" w:rsidP="00462BA2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ADD52A1" w14:textId="77777777" w:rsidR="00FC3056" w:rsidRDefault="00FC3056">
      <w:pPr>
        <w:rPr>
          <w:sz w:val="22"/>
          <w:szCs w:val="22"/>
        </w:rPr>
      </w:pPr>
    </w:p>
    <w:p w14:paraId="724FCECC" w14:textId="77777777" w:rsidR="009B3C98" w:rsidRDefault="009B3C98">
      <w:pPr>
        <w:rPr>
          <w:sz w:val="22"/>
          <w:szCs w:val="22"/>
        </w:rPr>
      </w:pPr>
    </w:p>
    <w:p w14:paraId="4CB13554" w14:textId="77777777" w:rsidR="009B3C98" w:rsidRDefault="009B3C98">
      <w:pPr>
        <w:rPr>
          <w:sz w:val="22"/>
          <w:szCs w:val="22"/>
        </w:rPr>
      </w:pPr>
    </w:p>
    <w:p w14:paraId="415FEA63" w14:textId="710E0D56" w:rsidR="009B3C98" w:rsidRDefault="00FC3056">
      <w:pPr>
        <w:rPr>
          <w:sz w:val="22"/>
          <w:szCs w:val="22"/>
        </w:rPr>
      </w:pPr>
      <w:r>
        <w:rPr>
          <w:sz w:val="22"/>
          <w:szCs w:val="22"/>
        </w:rPr>
        <w:t xml:space="preserve">Revised:  </w:t>
      </w:r>
      <w:r w:rsidR="00DE6BE0">
        <w:rPr>
          <w:sz w:val="22"/>
          <w:szCs w:val="22"/>
        </w:rPr>
        <w:t>November 22</w:t>
      </w:r>
      <w:r w:rsidR="00933FBE">
        <w:rPr>
          <w:sz w:val="22"/>
          <w:szCs w:val="22"/>
        </w:rPr>
        <w:t>,</w:t>
      </w:r>
      <w:r w:rsidR="00761F6D">
        <w:rPr>
          <w:sz w:val="22"/>
          <w:szCs w:val="22"/>
        </w:rPr>
        <w:t xml:space="preserve"> 202</w:t>
      </w:r>
      <w:r w:rsidR="00DE6BE0">
        <w:rPr>
          <w:sz w:val="22"/>
          <w:szCs w:val="22"/>
        </w:rPr>
        <w:t>4</w:t>
      </w:r>
    </w:p>
    <w:p w14:paraId="4C9AE29C" w14:textId="77777777" w:rsidR="009B3C98" w:rsidRDefault="009B3C98">
      <w:pPr>
        <w:rPr>
          <w:sz w:val="22"/>
          <w:szCs w:val="22"/>
        </w:rPr>
      </w:pPr>
    </w:p>
    <w:p w14:paraId="4916F064" w14:textId="77777777" w:rsidR="00FC3056" w:rsidRDefault="00FC3056">
      <w:pPr>
        <w:rPr>
          <w:sz w:val="22"/>
          <w:szCs w:val="22"/>
        </w:rPr>
      </w:pPr>
      <w:r>
        <w:rPr>
          <w:sz w:val="22"/>
          <w:szCs w:val="22"/>
        </w:rPr>
        <w:t>ACA</w:t>
      </w:r>
      <w:r>
        <w:rPr>
          <w:sz w:val="22"/>
          <w:szCs w:val="22"/>
        </w:rPr>
        <w:tab/>
        <w:t>= Standards for the Administration of Correctional Agencies</w:t>
      </w:r>
    </w:p>
    <w:p w14:paraId="10111980" w14:textId="77777777" w:rsidR="00FC3056" w:rsidRDefault="00FC3056">
      <w:pPr>
        <w:rPr>
          <w:sz w:val="22"/>
          <w:szCs w:val="22"/>
        </w:rPr>
      </w:pPr>
      <w:r>
        <w:rPr>
          <w:sz w:val="22"/>
          <w:szCs w:val="22"/>
        </w:rPr>
        <w:t xml:space="preserve">ACI </w:t>
      </w:r>
      <w:r>
        <w:rPr>
          <w:sz w:val="22"/>
          <w:szCs w:val="22"/>
        </w:rPr>
        <w:tab/>
        <w:t>= Standards for Adult Correctional Institutions</w:t>
      </w:r>
    </w:p>
    <w:p w14:paraId="7B0C0FEC" w14:textId="77777777" w:rsidR="00FC3056" w:rsidRDefault="00FC3056">
      <w:pPr>
        <w:rPr>
          <w:sz w:val="22"/>
          <w:szCs w:val="22"/>
        </w:rPr>
      </w:pPr>
      <w:r>
        <w:rPr>
          <w:sz w:val="22"/>
          <w:szCs w:val="22"/>
        </w:rPr>
        <w:t>ACRS</w:t>
      </w:r>
      <w:r>
        <w:rPr>
          <w:sz w:val="22"/>
          <w:szCs w:val="22"/>
        </w:rPr>
        <w:tab/>
        <w:t>= Standards for Adult Community Residential Services</w:t>
      </w:r>
    </w:p>
    <w:p w14:paraId="18CBDB6E" w14:textId="035B5BEB" w:rsidR="00FC3056" w:rsidRDefault="00FC3056">
      <w:pPr>
        <w:rPr>
          <w:sz w:val="22"/>
          <w:szCs w:val="22"/>
        </w:rPr>
      </w:pPr>
      <w:r>
        <w:rPr>
          <w:sz w:val="22"/>
          <w:szCs w:val="22"/>
        </w:rPr>
        <w:t>JCF</w:t>
      </w:r>
      <w:r>
        <w:rPr>
          <w:sz w:val="22"/>
          <w:szCs w:val="22"/>
        </w:rPr>
        <w:tab/>
        <w:t>= Standards for Juvenile Correctional Facilities</w:t>
      </w:r>
    </w:p>
    <w:p w14:paraId="5FADC6D4" w14:textId="77777777" w:rsidR="00FC3056" w:rsidRDefault="00FC3056">
      <w:pPr>
        <w:rPr>
          <w:sz w:val="22"/>
          <w:szCs w:val="22"/>
        </w:rPr>
      </w:pPr>
      <w:r>
        <w:rPr>
          <w:sz w:val="22"/>
          <w:szCs w:val="22"/>
        </w:rPr>
        <w:t xml:space="preserve">CTA </w:t>
      </w:r>
      <w:r>
        <w:rPr>
          <w:sz w:val="22"/>
          <w:szCs w:val="22"/>
        </w:rPr>
        <w:tab/>
        <w:t>= Standards for Correctional Training Academies</w:t>
      </w:r>
    </w:p>
    <w:p w14:paraId="28B191E0" w14:textId="77777777" w:rsidR="00FC3056" w:rsidRDefault="00FC3056">
      <w:pPr>
        <w:rPr>
          <w:sz w:val="22"/>
          <w:szCs w:val="22"/>
        </w:rPr>
      </w:pPr>
      <w:r>
        <w:rPr>
          <w:sz w:val="22"/>
          <w:szCs w:val="22"/>
        </w:rPr>
        <w:t xml:space="preserve">ACRS </w:t>
      </w:r>
      <w:r>
        <w:rPr>
          <w:sz w:val="22"/>
          <w:szCs w:val="22"/>
        </w:rPr>
        <w:tab/>
        <w:t>= Standards for Adult Community Residential Services</w:t>
      </w:r>
    </w:p>
    <w:p w14:paraId="190C8A80" w14:textId="77777777" w:rsidR="00FC3056" w:rsidRDefault="000665A0">
      <w:pPr>
        <w:rPr>
          <w:sz w:val="22"/>
          <w:szCs w:val="22"/>
        </w:rPr>
      </w:pPr>
      <w:r>
        <w:rPr>
          <w:sz w:val="22"/>
          <w:szCs w:val="22"/>
        </w:rPr>
        <w:t>APPFS</w:t>
      </w:r>
      <w:r w:rsidR="00FC3056">
        <w:rPr>
          <w:sz w:val="22"/>
          <w:szCs w:val="22"/>
        </w:rPr>
        <w:tab/>
        <w:t xml:space="preserve">= Standards for </w:t>
      </w:r>
      <w:r>
        <w:rPr>
          <w:sz w:val="22"/>
          <w:szCs w:val="22"/>
        </w:rPr>
        <w:t>Adult Probation and Parole Field Services</w:t>
      </w:r>
    </w:p>
    <w:p w14:paraId="22290F8B" w14:textId="77777777" w:rsidR="0005255F" w:rsidRDefault="0005255F">
      <w:pPr>
        <w:rPr>
          <w:sz w:val="22"/>
          <w:szCs w:val="22"/>
        </w:rPr>
      </w:pPr>
    </w:p>
    <w:p w14:paraId="44A88965" w14:textId="77777777" w:rsidR="0005255F" w:rsidRDefault="0005255F">
      <w:pPr>
        <w:rPr>
          <w:sz w:val="22"/>
          <w:szCs w:val="22"/>
        </w:rPr>
      </w:pPr>
    </w:p>
    <w:p w14:paraId="2896AB4B" w14:textId="7EBD78F4" w:rsidR="0005255F" w:rsidRDefault="0005255F">
      <w:pPr>
        <w:rPr>
          <w:sz w:val="22"/>
          <w:szCs w:val="22"/>
        </w:rPr>
      </w:pPr>
      <w:r>
        <w:rPr>
          <w:sz w:val="22"/>
          <w:szCs w:val="22"/>
        </w:rPr>
        <w:t>*Heritage Trails CF and New Castle CF ACA processes are operated by the GEO Group, not IDOC Central Office</w:t>
      </w:r>
    </w:p>
    <w:sectPr w:rsidR="0005255F" w:rsidSect="002537E9">
      <w:pgSz w:w="12240" w:h="15840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B1F"/>
    <w:rsid w:val="00016663"/>
    <w:rsid w:val="00022C1C"/>
    <w:rsid w:val="00033A8A"/>
    <w:rsid w:val="0005255F"/>
    <w:rsid w:val="00060F67"/>
    <w:rsid w:val="000665A0"/>
    <w:rsid w:val="00081564"/>
    <w:rsid w:val="000823E8"/>
    <w:rsid w:val="000D1155"/>
    <w:rsid w:val="000D65F1"/>
    <w:rsid w:val="000E56BD"/>
    <w:rsid w:val="00105DF1"/>
    <w:rsid w:val="0011147D"/>
    <w:rsid w:val="00151A8A"/>
    <w:rsid w:val="00155BBF"/>
    <w:rsid w:val="00160A77"/>
    <w:rsid w:val="00160EF5"/>
    <w:rsid w:val="001706C5"/>
    <w:rsid w:val="001C187C"/>
    <w:rsid w:val="001C32CE"/>
    <w:rsid w:val="001F21B6"/>
    <w:rsid w:val="001F3964"/>
    <w:rsid w:val="00243149"/>
    <w:rsid w:val="00243FD5"/>
    <w:rsid w:val="002537E9"/>
    <w:rsid w:val="002546DA"/>
    <w:rsid w:val="00280306"/>
    <w:rsid w:val="002978C1"/>
    <w:rsid w:val="002C057D"/>
    <w:rsid w:val="002E2ADA"/>
    <w:rsid w:val="002E765E"/>
    <w:rsid w:val="002F0BD2"/>
    <w:rsid w:val="002F3870"/>
    <w:rsid w:val="003005B5"/>
    <w:rsid w:val="00305125"/>
    <w:rsid w:val="0032460E"/>
    <w:rsid w:val="00331ECC"/>
    <w:rsid w:val="003334BC"/>
    <w:rsid w:val="00344EFF"/>
    <w:rsid w:val="003479A3"/>
    <w:rsid w:val="003729E3"/>
    <w:rsid w:val="0038148B"/>
    <w:rsid w:val="003A1F3A"/>
    <w:rsid w:val="003F1CB4"/>
    <w:rsid w:val="00405021"/>
    <w:rsid w:val="004333A7"/>
    <w:rsid w:val="00442221"/>
    <w:rsid w:val="004515DC"/>
    <w:rsid w:val="0045573A"/>
    <w:rsid w:val="00460CC3"/>
    <w:rsid w:val="00462923"/>
    <w:rsid w:val="00462BA2"/>
    <w:rsid w:val="00476184"/>
    <w:rsid w:val="00485F7C"/>
    <w:rsid w:val="004A04A8"/>
    <w:rsid w:val="004B5509"/>
    <w:rsid w:val="004B7749"/>
    <w:rsid w:val="004C3919"/>
    <w:rsid w:val="004D5E84"/>
    <w:rsid w:val="004E3739"/>
    <w:rsid w:val="00506D63"/>
    <w:rsid w:val="005B46AC"/>
    <w:rsid w:val="005E142C"/>
    <w:rsid w:val="0060015B"/>
    <w:rsid w:val="00617017"/>
    <w:rsid w:val="00620157"/>
    <w:rsid w:val="00625DAD"/>
    <w:rsid w:val="00654EDF"/>
    <w:rsid w:val="0066137F"/>
    <w:rsid w:val="00683559"/>
    <w:rsid w:val="00693BAF"/>
    <w:rsid w:val="00696B1F"/>
    <w:rsid w:val="006A1185"/>
    <w:rsid w:val="006B28BD"/>
    <w:rsid w:val="006D4D40"/>
    <w:rsid w:val="006D5042"/>
    <w:rsid w:val="006D7F95"/>
    <w:rsid w:val="006F6CC4"/>
    <w:rsid w:val="0071601A"/>
    <w:rsid w:val="0072575C"/>
    <w:rsid w:val="007370B1"/>
    <w:rsid w:val="00742561"/>
    <w:rsid w:val="00761F6D"/>
    <w:rsid w:val="007B7E77"/>
    <w:rsid w:val="007F7532"/>
    <w:rsid w:val="007F7A79"/>
    <w:rsid w:val="008009C6"/>
    <w:rsid w:val="008221B3"/>
    <w:rsid w:val="008564E5"/>
    <w:rsid w:val="008718B3"/>
    <w:rsid w:val="00894688"/>
    <w:rsid w:val="00895421"/>
    <w:rsid w:val="008B738D"/>
    <w:rsid w:val="008C07C6"/>
    <w:rsid w:val="008D3EE3"/>
    <w:rsid w:val="00924EB0"/>
    <w:rsid w:val="009322A3"/>
    <w:rsid w:val="00933FBE"/>
    <w:rsid w:val="00950049"/>
    <w:rsid w:val="009624FF"/>
    <w:rsid w:val="009B3C98"/>
    <w:rsid w:val="009C6151"/>
    <w:rsid w:val="009C7D52"/>
    <w:rsid w:val="009D66A0"/>
    <w:rsid w:val="009E614F"/>
    <w:rsid w:val="009F7F77"/>
    <w:rsid w:val="00A268EF"/>
    <w:rsid w:val="00A37782"/>
    <w:rsid w:val="00A45554"/>
    <w:rsid w:val="00A86846"/>
    <w:rsid w:val="00AB00B1"/>
    <w:rsid w:val="00AC3F1A"/>
    <w:rsid w:val="00AE6947"/>
    <w:rsid w:val="00AF5280"/>
    <w:rsid w:val="00B14478"/>
    <w:rsid w:val="00B1757E"/>
    <w:rsid w:val="00B41BFB"/>
    <w:rsid w:val="00B44015"/>
    <w:rsid w:val="00B8264D"/>
    <w:rsid w:val="00B9131E"/>
    <w:rsid w:val="00B93CF5"/>
    <w:rsid w:val="00B95C7E"/>
    <w:rsid w:val="00BA5E8A"/>
    <w:rsid w:val="00BB330E"/>
    <w:rsid w:val="00C025AE"/>
    <w:rsid w:val="00C071BD"/>
    <w:rsid w:val="00C62C42"/>
    <w:rsid w:val="00C70B5D"/>
    <w:rsid w:val="00C93FB7"/>
    <w:rsid w:val="00C97877"/>
    <w:rsid w:val="00CC51FA"/>
    <w:rsid w:val="00CE06A5"/>
    <w:rsid w:val="00D4492F"/>
    <w:rsid w:val="00D46FCB"/>
    <w:rsid w:val="00D555AF"/>
    <w:rsid w:val="00D56E6D"/>
    <w:rsid w:val="00D723BD"/>
    <w:rsid w:val="00D813B8"/>
    <w:rsid w:val="00DB1F76"/>
    <w:rsid w:val="00DE6BE0"/>
    <w:rsid w:val="00E1711A"/>
    <w:rsid w:val="00E22C41"/>
    <w:rsid w:val="00EA1E8B"/>
    <w:rsid w:val="00EA3894"/>
    <w:rsid w:val="00EC36C0"/>
    <w:rsid w:val="00F1197A"/>
    <w:rsid w:val="00F47AB7"/>
    <w:rsid w:val="00F76C29"/>
    <w:rsid w:val="00F91E66"/>
    <w:rsid w:val="00FB139B"/>
    <w:rsid w:val="00FC3056"/>
    <w:rsid w:val="00FD3E97"/>
    <w:rsid w:val="00FF562E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ECC837"/>
  <w15:docId w15:val="{49C5A0B9-3D5E-472A-8AB0-424F94A28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537E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3051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051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7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Props1.xml><?xml version="1.0" encoding="utf-8"?>
<ds:datastoreItem xmlns:ds="http://schemas.openxmlformats.org/officeDocument/2006/customXml" ds:itemID="{C434F3A2-8BD6-4459-A586-BC8051ED44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62F371-922E-4323-ABC5-8808B7B7490C}"/>
</file>

<file path=customXml/itemProps3.xml><?xml version="1.0" encoding="utf-8"?>
<ds:datastoreItem xmlns:ds="http://schemas.openxmlformats.org/officeDocument/2006/customXml" ds:itemID="{E7D5357A-247E-4500-9552-97140202FD05}"/>
</file>

<file path=customXml/itemProps4.xml><?xml version="1.0" encoding="utf-8"?>
<ds:datastoreItem xmlns:ds="http://schemas.openxmlformats.org/officeDocument/2006/customXml" ds:itemID="{A9AED5CC-2FD8-45D9-A443-A925DE6834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MASTER PLAN</vt:lpstr>
    </vt:vector>
  </TitlesOfParts>
  <Company>Indiana Dept of Correction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MASTER PLAN</dc:title>
  <dc:creator>JLynch</dc:creator>
  <cp:lastModifiedBy>Dunigan, Andy</cp:lastModifiedBy>
  <cp:revision>9</cp:revision>
  <cp:lastPrinted>2022-08-15T12:28:00Z</cp:lastPrinted>
  <dcterms:created xsi:type="dcterms:W3CDTF">2024-11-22T16:30:00Z</dcterms:created>
  <dcterms:modified xsi:type="dcterms:W3CDTF">2025-07-24T15:31:00Z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1200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